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64C5" w14:textId="6C8B48D3" w:rsidR="00FF493F" w:rsidRPr="00F97B5F" w:rsidRDefault="00FF493F" w:rsidP="00ED0795">
      <w:pPr>
        <w:ind w:left="360"/>
        <w:rPr>
          <w:b/>
          <w:bCs/>
          <w:sz w:val="36"/>
          <w:szCs w:val="36"/>
        </w:rPr>
      </w:pPr>
      <w:r w:rsidRPr="00F97B5F">
        <w:rPr>
          <w:b/>
          <w:bCs/>
          <w:sz w:val="36"/>
          <w:szCs w:val="36"/>
        </w:rPr>
        <w:t xml:space="preserve">Gemensam politisk viljeinriktning </w:t>
      </w:r>
      <w:r w:rsidR="009E5383" w:rsidRPr="00F97B5F">
        <w:rPr>
          <w:b/>
          <w:bCs/>
          <w:sz w:val="36"/>
          <w:szCs w:val="36"/>
        </w:rPr>
        <w:t xml:space="preserve">för Samverkan för Sala </w:t>
      </w:r>
    </w:p>
    <w:p w14:paraId="17A8C2F1" w14:textId="794A7C6F" w:rsidR="009E5383" w:rsidRPr="00F97B5F" w:rsidRDefault="009E5383" w:rsidP="00ED0795">
      <w:pPr>
        <w:ind w:left="360"/>
        <w:rPr>
          <w:sz w:val="28"/>
          <w:szCs w:val="28"/>
        </w:rPr>
      </w:pPr>
      <w:r w:rsidRPr="00F97B5F">
        <w:rPr>
          <w:sz w:val="28"/>
          <w:szCs w:val="28"/>
        </w:rPr>
        <w:t xml:space="preserve">Socialdemokraterna, Centerpartiet, Vänsterpartiet och Miljöpartiet utgör tillsammans majoritetsstyret Samverkan för Sala. Under mandatperioden 2023-2026 </w:t>
      </w:r>
      <w:r w:rsidR="00EB7E35" w:rsidRPr="00F97B5F">
        <w:rPr>
          <w:sz w:val="28"/>
          <w:szCs w:val="28"/>
        </w:rPr>
        <w:t xml:space="preserve">är partierna överens att tillsammans arbeta för följande politiska målsättningar. </w:t>
      </w:r>
    </w:p>
    <w:p w14:paraId="7DA29BD2" w14:textId="77777777" w:rsidR="00B42222" w:rsidRPr="00F97B5F" w:rsidRDefault="00B42222" w:rsidP="00BB6BA4">
      <w:pPr>
        <w:rPr>
          <w:b/>
          <w:bCs/>
          <w:sz w:val="28"/>
          <w:szCs w:val="28"/>
        </w:rPr>
      </w:pPr>
    </w:p>
    <w:p w14:paraId="10874526" w14:textId="299A3A5B" w:rsidR="00FF493F" w:rsidRPr="00F97B5F" w:rsidRDefault="00737377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Säkerställa e</w:t>
      </w:r>
      <w:r w:rsidR="00FF493F" w:rsidRPr="00F97B5F">
        <w:rPr>
          <w:sz w:val="24"/>
          <w:szCs w:val="24"/>
        </w:rPr>
        <w:t>n långsiktigt stabil ekonomi i</w:t>
      </w:r>
      <w:r w:rsidR="00EB7E35" w:rsidRPr="00F97B5F">
        <w:rPr>
          <w:sz w:val="24"/>
          <w:szCs w:val="24"/>
        </w:rPr>
        <w:t xml:space="preserve"> Sala</w:t>
      </w:r>
      <w:r w:rsidR="00FF493F" w:rsidRPr="00F97B5F">
        <w:rPr>
          <w:sz w:val="24"/>
          <w:szCs w:val="24"/>
        </w:rPr>
        <w:t xml:space="preserve"> kommun </w:t>
      </w:r>
      <w:r w:rsidR="00EB7E35" w:rsidRPr="00F97B5F">
        <w:rPr>
          <w:sz w:val="24"/>
          <w:szCs w:val="24"/>
        </w:rPr>
        <w:t>för</w:t>
      </w:r>
      <w:r w:rsidR="00FF493F" w:rsidRPr="00F97B5F">
        <w:rPr>
          <w:sz w:val="24"/>
          <w:szCs w:val="24"/>
        </w:rPr>
        <w:t xml:space="preserve"> både drift och investeringar </w:t>
      </w:r>
    </w:p>
    <w:p w14:paraId="30746E6A" w14:textId="2499774C" w:rsidR="00FF493F" w:rsidRPr="00F97B5F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Förbättra fastighetsförvaltning</w:t>
      </w:r>
      <w:r w:rsidR="00CC1C86" w:rsidRPr="00F97B5F">
        <w:rPr>
          <w:sz w:val="24"/>
          <w:szCs w:val="24"/>
        </w:rPr>
        <w:t>en</w:t>
      </w:r>
      <w:r w:rsidRPr="00F97B5F">
        <w:rPr>
          <w:sz w:val="24"/>
          <w:szCs w:val="24"/>
        </w:rPr>
        <w:t xml:space="preserve"> och strategiskt arbet</w:t>
      </w:r>
      <w:r w:rsidR="00CC1C86" w:rsidRPr="00F97B5F">
        <w:rPr>
          <w:sz w:val="24"/>
          <w:szCs w:val="24"/>
        </w:rPr>
        <w:t>a</w:t>
      </w:r>
      <w:r w:rsidRPr="00F97B5F">
        <w:rPr>
          <w:sz w:val="24"/>
          <w:szCs w:val="24"/>
        </w:rPr>
        <w:t xml:space="preserve"> med fastighetsbeståndet</w:t>
      </w:r>
      <w:r w:rsidR="00AB1BC1" w:rsidRPr="00F97B5F">
        <w:rPr>
          <w:sz w:val="24"/>
          <w:szCs w:val="24"/>
        </w:rPr>
        <w:t>.</w:t>
      </w:r>
    </w:p>
    <w:p w14:paraId="7DBCA767" w14:textId="736A3B75" w:rsidR="00FF493F" w:rsidRPr="00F97B5F" w:rsidRDefault="00EB7E35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A</w:t>
      </w:r>
      <w:r w:rsidR="00FF493F" w:rsidRPr="00F97B5F">
        <w:rPr>
          <w:sz w:val="24"/>
          <w:szCs w:val="24"/>
        </w:rPr>
        <w:t xml:space="preserve">rbeta aktivt för fler företagsetableringar till kommunen </w:t>
      </w:r>
      <w:r w:rsidRPr="00F97B5F">
        <w:rPr>
          <w:sz w:val="24"/>
          <w:szCs w:val="24"/>
        </w:rPr>
        <w:t>och förbättra företagsklimatet.</w:t>
      </w:r>
    </w:p>
    <w:p w14:paraId="63BC424B" w14:textId="31DA123D" w:rsidR="00EB7E35" w:rsidRPr="00F97B5F" w:rsidRDefault="00EB7E35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Ett växande Sala genom ökat bostadsbyggande med olika boendeformer. </w:t>
      </w:r>
    </w:p>
    <w:p w14:paraId="496F24E3" w14:textId="6ECEF800" w:rsidR="00FF493F" w:rsidRPr="00F97B5F" w:rsidRDefault="00737377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Behålla den</w:t>
      </w:r>
      <w:r w:rsidR="00FF493F" w:rsidRPr="00F97B5F">
        <w:rPr>
          <w:sz w:val="24"/>
          <w:szCs w:val="24"/>
        </w:rPr>
        <w:t xml:space="preserve"> avgiftsfri</w:t>
      </w:r>
      <w:r w:rsidR="00EB7E35" w:rsidRPr="00F97B5F">
        <w:rPr>
          <w:sz w:val="24"/>
          <w:szCs w:val="24"/>
        </w:rPr>
        <w:t>a</w:t>
      </w:r>
      <w:r w:rsidR="00FF493F" w:rsidRPr="00F97B5F">
        <w:rPr>
          <w:sz w:val="24"/>
          <w:szCs w:val="24"/>
        </w:rPr>
        <w:t xml:space="preserve"> kollektivtrafik</w:t>
      </w:r>
      <w:r w:rsidR="00EB7E35" w:rsidRPr="00F97B5F">
        <w:rPr>
          <w:sz w:val="24"/>
          <w:szCs w:val="24"/>
        </w:rPr>
        <w:t>en</w:t>
      </w:r>
      <w:r w:rsidR="00FF493F" w:rsidRPr="00F97B5F">
        <w:rPr>
          <w:sz w:val="24"/>
          <w:szCs w:val="24"/>
        </w:rPr>
        <w:t xml:space="preserve"> inom kommunen och </w:t>
      </w:r>
      <w:r w:rsidRPr="00F97B5F">
        <w:rPr>
          <w:sz w:val="24"/>
          <w:szCs w:val="24"/>
        </w:rPr>
        <w:t>förbättra</w:t>
      </w:r>
      <w:r w:rsidR="00FF493F" w:rsidRPr="00F97B5F">
        <w:rPr>
          <w:sz w:val="24"/>
          <w:szCs w:val="24"/>
        </w:rPr>
        <w:t xml:space="preserve"> kollektivtrafiksutbudet</w:t>
      </w:r>
      <w:r w:rsidR="00EB7E35" w:rsidRPr="00F97B5F">
        <w:rPr>
          <w:sz w:val="24"/>
          <w:szCs w:val="24"/>
        </w:rPr>
        <w:t>,</w:t>
      </w:r>
      <w:r w:rsidR="00FF493F" w:rsidRPr="00F97B5F">
        <w:rPr>
          <w:sz w:val="24"/>
          <w:szCs w:val="24"/>
        </w:rPr>
        <w:t xml:space="preserve"> </w:t>
      </w:r>
      <w:r w:rsidR="00EB7E35" w:rsidRPr="00F97B5F">
        <w:rPr>
          <w:sz w:val="24"/>
          <w:szCs w:val="24"/>
        </w:rPr>
        <w:t xml:space="preserve">både </w:t>
      </w:r>
      <w:r w:rsidR="00FF493F" w:rsidRPr="00F97B5F">
        <w:rPr>
          <w:sz w:val="24"/>
          <w:szCs w:val="24"/>
        </w:rPr>
        <w:t>inom kommunen och till andra kommuner</w:t>
      </w:r>
      <w:r w:rsidR="00EB7E35" w:rsidRPr="00F97B5F">
        <w:rPr>
          <w:sz w:val="24"/>
          <w:szCs w:val="24"/>
        </w:rPr>
        <w:t xml:space="preserve">, för att fler ska kunna resa kollektivt till skola, arbete och fritidsaktiviteter. </w:t>
      </w:r>
      <w:r w:rsidR="00FF493F" w:rsidRPr="00F97B5F">
        <w:rPr>
          <w:sz w:val="24"/>
          <w:szCs w:val="24"/>
        </w:rPr>
        <w:t xml:space="preserve"> </w:t>
      </w:r>
    </w:p>
    <w:p w14:paraId="5E21BF16" w14:textId="3736E9FC" w:rsidR="00B42222" w:rsidRPr="00F97B5F" w:rsidRDefault="00EB7E35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Utreda </w:t>
      </w:r>
      <w:r w:rsidR="00B42222" w:rsidRPr="00F97B5F">
        <w:rPr>
          <w:sz w:val="24"/>
          <w:szCs w:val="24"/>
        </w:rPr>
        <w:t xml:space="preserve">hur färdtjänsttaxan kan utformas för att bli mer rättvis.  </w:t>
      </w:r>
    </w:p>
    <w:p w14:paraId="0AB462E0" w14:textId="0C6A1E86" w:rsidR="00B42222" w:rsidRPr="00F97B5F" w:rsidRDefault="00B42222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Utveckla tillgången av service i hela kommunen och särskilt stärka tillgång till service på landsbygden med fokus på de utpekade serviceorterna. </w:t>
      </w:r>
    </w:p>
    <w:p w14:paraId="4541D051" w14:textId="3952CE53" w:rsidR="00B42222" w:rsidRPr="00F97B5F" w:rsidRDefault="001630C5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Inrätta ett l</w:t>
      </w:r>
      <w:r w:rsidR="00B42222" w:rsidRPr="00F97B5F">
        <w:rPr>
          <w:sz w:val="24"/>
          <w:szCs w:val="24"/>
        </w:rPr>
        <w:t>andsbygdsråd för att s</w:t>
      </w:r>
      <w:r w:rsidRPr="00F97B5F">
        <w:rPr>
          <w:sz w:val="24"/>
          <w:szCs w:val="24"/>
        </w:rPr>
        <w:t xml:space="preserve">tärka landsbygdsutvecklingen i Sala kommun. </w:t>
      </w:r>
      <w:r w:rsidR="00B42222" w:rsidRPr="00F97B5F">
        <w:rPr>
          <w:sz w:val="24"/>
          <w:szCs w:val="24"/>
        </w:rPr>
        <w:t xml:space="preserve"> </w:t>
      </w:r>
    </w:p>
    <w:p w14:paraId="7E1CCC64" w14:textId="77777777" w:rsidR="00ED0795" w:rsidRPr="00F97B5F" w:rsidRDefault="001630C5" w:rsidP="00ED079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Införa b</w:t>
      </w:r>
      <w:r w:rsidR="00B42222" w:rsidRPr="00F97B5F">
        <w:rPr>
          <w:sz w:val="24"/>
          <w:szCs w:val="24"/>
        </w:rPr>
        <w:t>ygdepeng</w:t>
      </w:r>
      <w:r w:rsidRPr="00F97B5F">
        <w:rPr>
          <w:sz w:val="24"/>
          <w:szCs w:val="24"/>
        </w:rPr>
        <w:t xml:space="preserve"> för att stimulera lokala utvecklingsinitiativ. </w:t>
      </w:r>
      <w:r w:rsidR="00B42222" w:rsidRPr="00F97B5F">
        <w:rPr>
          <w:sz w:val="24"/>
          <w:szCs w:val="24"/>
        </w:rPr>
        <w:t xml:space="preserve"> </w:t>
      </w:r>
    </w:p>
    <w:p w14:paraId="000781BD" w14:textId="3A8E3F3D" w:rsidR="00FF493F" w:rsidRPr="00F97B5F" w:rsidRDefault="00737377" w:rsidP="00ED079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S</w:t>
      </w:r>
      <w:r w:rsidR="00FF493F" w:rsidRPr="00F97B5F">
        <w:rPr>
          <w:sz w:val="24"/>
          <w:szCs w:val="24"/>
        </w:rPr>
        <w:t xml:space="preserve">äkerställa att elever får det stöd de har rätt till </w:t>
      </w:r>
      <w:r w:rsidRPr="00F97B5F">
        <w:rPr>
          <w:sz w:val="24"/>
          <w:szCs w:val="24"/>
        </w:rPr>
        <w:t xml:space="preserve">och höja skolresultaten. </w:t>
      </w:r>
    </w:p>
    <w:p w14:paraId="3B08E47C" w14:textId="77777777" w:rsidR="00FF493F" w:rsidRPr="00F97B5F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Öka andelen behöriga lärare </w:t>
      </w:r>
    </w:p>
    <w:p w14:paraId="5F32450F" w14:textId="5791E433" w:rsidR="00FF493F" w:rsidRPr="00F97B5F" w:rsidRDefault="001630C5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Stärkt </w:t>
      </w:r>
      <w:r w:rsidR="00FF493F" w:rsidRPr="00F97B5F">
        <w:rPr>
          <w:sz w:val="24"/>
          <w:szCs w:val="24"/>
        </w:rPr>
        <w:t xml:space="preserve">arbete med barn och ungas psykiska hälsa genom </w:t>
      </w:r>
      <w:r w:rsidRPr="00F97B5F">
        <w:rPr>
          <w:sz w:val="24"/>
          <w:szCs w:val="24"/>
        </w:rPr>
        <w:t>för</w:t>
      </w:r>
      <w:r w:rsidR="00FF493F" w:rsidRPr="00F97B5F">
        <w:rPr>
          <w:sz w:val="24"/>
          <w:szCs w:val="24"/>
        </w:rPr>
        <w:t>stärkt elevhälsa samt förbättrad samverkan mellan kommunen och regionen</w:t>
      </w:r>
      <w:r w:rsidRPr="00F97B5F">
        <w:rPr>
          <w:sz w:val="24"/>
          <w:szCs w:val="24"/>
        </w:rPr>
        <w:t>.</w:t>
      </w:r>
    </w:p>
    <w:p w14:paraId="26903A06" w14:textId="2A626528" w:rsidR="00FF493F" w:rsidRPr="00F97B5F" w:rsidRDefault="00AD34C3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Säkerställa en god arbetsmiljö för elever och skolpersonal, bl.a. genom ä</w:t>
      </w:r>
      <w:r w:rsidR="00FF493F" w:rsidRPr="00F97B5F">
        <w:rPr>
          <w:sz w:val="24"/>
          <w:szCs w:val="24"/>
        </w:rPr>
        <w:t>ndamålsenliga skollokaler i hela kommunen</w:t>
      </w:r>
      <w:r w:rsidR="001630C5" w:rsidRPr="00F97B5F">
        <w:rPr>
          <w:sz w:val="24"/>
          <w:szCs w:val="24"/>
        </w:rPr>
        <w:t>.</w:t>
      </w:r>
    </w:p>
    <w:p w14:paraId="01374005" w14:textId="77777777" w:rsidR="00FF493F" w:rsidRPr="00F97B5F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Utveckla Ösby naturbruksgymnasium och arbeta för ett grönt kompetenscentrum </w:t>
      </w:r>
    </w:p>
    <w:p w14:paraId="3F9FA9A0" w14:textId="0E8F276D" w:rsidR="00FF493F" w:rsidRPr="00F97B5F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Minskade barngrupper i förskola och fritids</w:t>
      </w:r>
      <w:r w:rsidR="002665CB" w:rsidRPr="00F97B5F">
        <w:rPr>
          <w:sz w:val="24"/>
          <w:szCs w:val="24"/>
        </w:rPr>
        <w:t>hem</w:t>
      </w:r>
      <w:r w:rsidR="001630C5" w:rsidRPr="00F97B5F">
        <w:rPr>
          <w:sz w:val="24"/>
          <w:szCs w:val="24"/>
        </w:rPr>
        <w:t>.</w:t>
      </w:r>
      <w:r w:rsidRPr="00F97B5F">
        <w:rPr>
          <w:sz w:val="24"/>
          <w:szCs w:val="24"/>
        </w:rPr>
        <w:t xml:space="preserve"> </w:t>
      </w:r>
    </w:p>
    <w:p w14:paraId="5C106154" w14:textId="1F006AAF" w:rsidR="00FF493F" w:rsidRPr="00B13E4A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  <w:highlight w:val="green"/>
        </w:rPr>
      </w:pPr>
      <w:r w:rsidRPr="00B13E4A">
        <w:rPr>
          <w:sz w:val="24"/>
          <w:szCs w:val="24"/>
          <w:highlight w:val="green"/>
        </w:rPr>
        <w:t>Återöppna Öppna förskolan</w:t>
      </w:r>
      <w:r w:rsidR="001630C5" w:rsidRPr="00B13E4A">
        <w:rPr>
          <w:sz w:val="24"/>
          <w:szCs w:val="24"/>
          <w:highlight w:val="green"/>
        </w:rPr>
        <w:t>.</w:t>
      </w:r>
      <w:r w:rsidRPr="00B13E4A">
        <w:rPr>
          <w:sz w:val="24"/>
          <w:szCs w:val="24"/>
          <w:highlight w:val="green"/>
        </w:rPr>
        <w:t xml:space="preserve"> </w:t>
      </w:r>
    </w:p>
    <w:p w14:paraId="7B72B631" w14:textId="07451B59" w:rsidR="00FF493F" w:rsidRPr="00F97B5F" w:rsidRDefault="001630C5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Tillse att u</w:t>
      </w:r>
      <w:r w:rsidR="00FF493F" w:rsidRPr="00F97B5F">
        <w:rPr>
          <w:sz w:val="24"/>
          <w:szCs w:val="24"/>
        </w:rPr>
        <w:t xml:space="preserve">tbildningar </w:t>
      </w:r>
      <w:r w:rsidRPr="00F97B5F">
        <w:rPr>
          <w:sz w:val="24"/>
          <w:szCs w:val="24"/>
        </w:rPr>
        <w:t xml:space="preserve">finns </w:t>
      </w:r>
      <w:r w:rsidR="00FF493F" w:rsidRPr="00F97B5F">
        <w:rPr>
          <w:sz w:val="24"/>
          <w:szCs w:val="24"/>
        </w:rPr>
        <w:t>för att</w:t>
      </w:r>
      <w:r w:rsidR="00CF7618" w:rsidRPr="00F97B5F">
        <w:rPr>
          <w:sz w:val="24"/>
          <w:szCs w:val="24"/>
        </w:rPr>
        <w:t xml:space="preserve"> tillgodose </w:t>
      </w:r>
      <w:r w:rsidR="00FF493F" w:rsidRPr="00F97B5F">
        <w:rPr>
          <w:sz w:val="24"/>
          <w:szCs w:val="24"/>
        </w:rPr>
        <w:t>kompetensbehov</w:t>
      </w:r>
      <w:r w:rsidR="00CF7618" w:rsidRPr="00F97B5F">
        <w:rPr>
          <w:sz w:val="24"/>
          <w:szCs w:val="24"/>
        </w:rPr>
        <w:t>en som finns i kommunen genom</w:t>
      </w:r>
      <w:r w:rsidR="00FF493F" w:rsidRPr="00F97B5F">
        <w:rPr>
          <w:sz w:val="24"/>
          <w:szCs w:val="24"/>
        </w:rPr>
        <w:t xml:space="preserve"> gymnasieprogram</w:t>
      </w:r>
      <w:r w:rsidR="00CF7618" w:rsidRPr="00F97B5F">
        <w:rPr>
          <w:sz w:val="24"/>
          <w:szCs w:val="24"/>
        </w:rPr>
        <w:t>, yrkeshögskola samt</w:t>
      </w:r>
      <w:r w:rsidR="00FF493F" w:rsidRPr="00F97B5F">
        <w:rPr>
          <w:sz w:val="24"/>
          <w:szCs w:val="24"/>
        </w:rPr>
        <w:t xml:space="preserve"> samverkan med M</w:t>
      </w:r>
      <w:r w:rsidR="00CF7618" w:rsidRPr="00F97B5F">
        <w:rPr>
          <w:sz w:val="24"/>
          <w:szCs w:val="24"/>
        </w:rPr>
        <w:t xml:space="preserve">älardalens universitet. </w:t>
      </w:r>
    </w:p>
    <w:p w14:paraId="7AC47E77" w14:textId="187B85F5" w:rsidR="00FF493F" w:rsidRPr="00F97B5F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Aktivt arbeta för att få fler i sysselsättning genom utbildning eller praktikplatser </w:t>
      </w:r>
    </w:p>
    <w:p w14:paraId="1E48BCB3" w14:textId="77777777" w:rsidR="00ED0795" w:rsidRPr="00F97B5F" w:rsidRDefault="00ED0795" w:rsidP="00ED0795">
      <w:pPr>
        <w:pStyle w:val="Liststycke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97B5F">
        <w:rPr>
          <w:sz w:val="24"/>
          <w:szCs w:val="24"/>
        </w:rPr>
        <w:t xml:space="preserve">Stärkt arbete med integration genom bl.a. stärkt SFI-undervisning, samverkan med civilsamhället och en hållbar stadsplanering. </w:t>
      </w:r>
    </w:p>
    <w:p w14:paraId="3B102F99" w14:textId="1808A258" w:rsidR="00B42222" w:rsidRPr="003B2863" w:rsidRDefault="00B42222" w:rsidP="00ED0795">
      <w:pPr>
        <w:pStyle w:val="Liststycke"/>
        <w:numPr>
          <w:ilvl w:val="0"/>
          <w:numId w:val="5"/>
        </w:numPr>
        <w:spacing w:line="276" w:lineRule="auto"/>
        <w:rPr>
          <w:sz w:val="24"/>
          <w:szCs w:val="24"/>
          <w:highlight w:val="green"/>
        </w:rPr>
      </w:pPr>
      <w:r w:rsidRPr="003B2863">
        <w:rPr>
          <w:sz w:val="24"/>
          <w:szCs w:val="24"/>
          <w:highlight w:val="green"/>
        </w:rPr>
        <w:t>Ta bort delade turerna inom vården.</w:t>
      </w:r>
    </w:p>
    <w:p w14:paraId="070F6631" w14:textId="033C16FE" w:rsidR="00CF7618" w:rsidRPr="003B2863" w:rsidRDefault="00CF7618" w:rsidP="00BB6BA4">
      <w:pPr>
        <w:pStyle w:val="Liststycke"/>
        <w:numPr>
          <w:ilvl w:val="0"/>
          <w:numId w:val="5"/>
        </w:numPr>
        <w:rPr>
          <w:sz w:val="24"/>
          <w:szCs w:val="24"/>
          <w:highlight w:val="green"/>
        </w:rPr>
      </w:pPr>
      <w:r w:rsidRPr="003B2863">
        <w:rPr>
          <w:sz w:val="24"/>
          <w:szCs w:val="24"/>
          <w:highlight w:val="green"/>
        </w:rPr>
        <w:t xml:space="preserve">Stärka grundbemanningen inom äldreomsorgen. </w:t>
      </w:r>
    </w:p>
    <w:p w14:paraId="2C0B0E44" w14:textId="58D1EB83" w:rsidR="00B42222" w:rsidRPr="00F97B5F" w:rsidRDefault="00B42222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2D3A26">
        <w:rPr>
          <w:sz w:val="24"/>
          <w:szCs w:val="24"/>
          <w:highlight w:val="green"/>
        </w:rPr>
        <w:t>Säkerställa en fast omsorgskontakt för brukare inom hemtjänsten.</w:t>
      </w:r>
    </w:p>
    <w:p w14:paraId="243FF71E" w14:textId="18886FA0" w:rsidR="00B42222" w:rsidRPr="003B2863" w:rsidRDefault="00B42222" w:rsidP="00BB6BA4">
      <w:pPr>
        <w:pStyle w:val="Liststycke"/>
        <w:numPr>
          <w:ilvl w:val="0"/>
          <w:numId w:val="5"/>
        </w:numPr>
        <w:rPr>
          <w:sz w:val="24"/>
          <w:szCs w:val="24"/>
          <w:highlight w:val="green"/>
        </w:rPr>
      </w:pPr>
      <w:r w:rsidRPr="003B2863">
        <w:rPr>
          <w:sz w:val="24"/>
          <w:szCs w:val="24"/>
          <w:highlight w:val="green"/>
        </w:rPr>
        <w:t>Inför</w:t>
      </w:r>
      <w:r w:rsidR="001630C5" w:rsidRPr="003B2863">
        <w:rPr>
          <w:sz w:val="24"/>
          <w:szCs w:val="24"/>
          <w:highlight w:val="green"/>
        </w:rPr>
        <w:t>a</w:t>
      </w:r>
      <w:r w:rsidRPr="003B2863">
        <w:rPr>
          <w:sz w:val="24"/>
          <w:szCs w:val="24"/>
          <w:highlight w:val="green"/>
        </w:rPr>
        <w:t xml:space="preserve"> kommunen som alternativ för servicetjänsterna inom hemtjänsten </w:t>
      </w:r>
    </w:p>
    <w:p w14:paraId="20F200BB" w14:textId="2275B409" w:rsidR="00B42222" w:rsidRPr="00F97B5F" w:rsidRDefault="00B42222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Skapa fler platser på äldreboende och andra boendeformer såsom</w:t>
      </w:r>
      <w:r w:rsidR="001630C5" w:rsidRPr="00F97B5F">
        <w:rPr>
          <w:sz w:val="24"/>
          <w:szCs w:val="24"/>
        </w:rPr>
        <w:t>;</w:t>
      </w:r>
      <w:r w:rsidRPr="00F97B5F">
        <w:rPr>
          <w:sz w:val="24"/>
          <w:szCs w:val="24"/>
        </w:rPr>
        <w:t xml:space="preserve"> serviceboenden, trygghetsboenden och LSS-boenden. </w:t>
      </w:r>
    </w:p>
    <w:p w14:paraId="5F34A76B" w14:textId="6F1FAD39" w:rsidR="00FF493F" w:rsidRPr="00B13E4A" w:rsidRDefault="00B42222" w:rsidP="00BB6BA4">
      <w:pPr>
        <w:pStyle w:val="Liststycke"/>
        <w:numPr>
          <w:ilvl w:val="0"/>
          <w:numId w:val="5"/>
        </w:numPr>
        <w:rPr>
          <w:sz w:val="24"/>
          <w:szCs w:val="24"/>
          <w:highlight w:val="green"/>
        </w:rPr>
      </w:pPr>
      <w:r w:rsidRPr="00B13E4A">
        <w:rPr>
          <w:sz w:val="24"/>
          <w:szCs w:val="24"/>
          <w:highlight w:val="green"/>
        </w:rPr>
        <w:lastRenderedPageBreak/>
        <w:t xml:space="preserve">Arbeta för öppnandet av en </w:t>
      </w:r>
      <w:r w:rsidR="00FF493F" w:rsidRPr="00B13E4A">
        <w:rPr>
          <w:sz w:val="24"/>
          <w:szCs w:val="24"/>
          <w:highlight w:val="green"/>
        </w:rPr>
        <w:t xml:space="preserve">familjecentral </w:t>
      </w:r>
    </w:p>
    <w:p w14:paraId="3D1D309D" w14:textId="3BA6995C" w:rsidR="00FF493F" w:rsidRPr="00F97B5F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Driva på utveckling mot Nära vård i samarbete med Region Västmanland </w:t>
      </w:r>
    </w:p>
    <w:p w14:paraId="58843711" w14:textId="745217D8" w:rsidR="00CF7618" w:rsidRPr="00F97B5F" w:rsidRDefault="00CF7618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Stärka kompetensen inom vård- och omsorg genom utbildnings-och språkkrav, som ska kunna uppfyllas genom att kommunen också ska erbjuda utbildningar för ändamålet. </w:t>
      </w:r>
    </w:p>
    <w:p w14:paraId="33BB2A71" w14:textId="76F83E8C" w:rsidR="00BB6BA4" w:rsidRPr="00F97B5F" w:rsidRDefault="00BB6BA4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Aktivt arbeta med att kommunen ska vara en attraktiv arbetsgivare för att brett säkerställa den långsiktiga kompetensförsörjningen. </w:t>
      </w:r>
    </w:p>
    <w:p w14:paraId="5E1CC6E4" w14:textId="77777777" w:rsidR="00BB6BA4" w:rsidRPr="00F97B5F" w:rsidRDefault="00BB6BA4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Förbättra arbetsmiljön inom äldreomsorgen och minska sjuktalen. Möjligheterna att införa 80-90-100 ska utredas. </w:t>
      </w:r>
    </w:p>
    <w:p w14:paraId="7AC53997" w14:textId="79514166" w:rsidR="00BB6BA4" w:rsidRPr="00F97B5F" w:rsidRDefault="00BB6BA4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Införa arbetskläder inom förskolor och fritidshem.</w:t>
      </w:r>
    </w:p>
    <w:p w14:paraId="3D46D4E0" w14:textId="44FA9431" w:rsidR="00BB6BA4" w:rsidRPr="00F97B5F" w:rsidRDefault="00BB6BA4" w:rsidP="00BB6BA4">
      <w:pPr>
        <w:pStyle w:val="Liststycke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97B5F">
        <w:rPr>
          <w:sz w:val="24"/>
          <w:szCs w:val="24"/>
        </w:rPr>
        <w:t>Återta städningen i Sala tätort i kommunal regi.</w:t>
      </w:r>
    </w:p>
    <w:p w14:paraId="60985467" w14:textId="77777777" w:rsidR="00ED0795" w:rsidRPr="00F97B5F" w:rsidRDefault="00ED0795" w:rsidP="00ED0795">
      <w:pPr>
        <w:pStyle w:val="Liststycke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97B5F">
        <w:rPr>
          <w:sz w:val="24"/>
          <w:szCs w:val="24"/>
        </w:rPr>
        <w:t xml:space="preserve">Mer strategiskt arbeta för ökad jämställdhet bl.a. genom att fullfölja arbetet med CEMR-deklarationen, deklarationen för jämställdhet.  </w:t>
      </w:r>
    </w:p>
    <w:p w14:paraId="6A75F7D3" w14:textId="6B399349" w:rsidR="00ED0795" w:rsidRPr="00B13E4A" w:rsidRDefault="00ED0795" w:rsidP="00ED0795">
      <w:pPr>
        <w:pStyle w:val="Liststycke"/>
        <w:numPr>
          <w:ilvl w:val="0"/>
          <w:numId w:val="5"/>
        </w:numPr>
        <w:spacing w:line="276" w:lineRule="auto"/>
        <w:rPr>
          <w:sz w:val="24"/>
          <w:szCs w:val="24"/>
          <w:highlight w:val="green"/>
        </w:rPr>
      </w:pPr>
      <w:r w:rsidRPr="00B13E4A">
        <w:rPr>
          <w:sz w:val="24"/>
          <w:szCs w:val="24"/>
          <w:highlight w:val="green"/>
        </w:rPr>
        <w:t xml:space="preserve">Stärka kvinnojourernas arbete. </w:t>
      </w:r>
    </w:p>
    <w:p w14:paraId="4AB137B0" w14:textId="77777777" w:rsidR="00ED0795" w:rsidRPr="00F97B5F" w:rsidRDefault="00ED0795" w:rsidP="00ED079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Stärkt energiförsörjning genom att </w:t>
      </w:r>
      <w:r w:rsidRPr="00F97B5F">
        <w:rPr>
          <w:color w:val="000000"/>
          <w:sz w:val="24"/>
          <w:szCs w:val="24"/>
        </w:rPr>
        <w:t>främja småskalig förnyelsebar energi samt verka för en effektivare energianvändning</w:t>
      </w:r>
      <w:r w:rsidRPr="00F97B5F">
        <w:rPr>
          <w:color w:val="000000"/>
          <w:sz w:val="28"/>
          <w:szCs w:val="28"/>
        </w:rPr>
        <w:t xml:space="preserve">. </w:t>
      </w:r>
    </w:p>
    <w:p w14:paraId="0BB23335" w14:textId="77777777" w:rsidR="00ED0795" w:rsidRPr="00F97B5F" w:rsidRDefault="00ED0795" w:rsidP="00ED079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Prioritera energieffektivisering vid om- och nybyggnation av kommunens fastighetsbestånd. </w:t>
      </w:r>
    </w:p>
    <w:p w14:paraId="3AD8D7FF" w14:textId="77777777" w:rsidR="00ED0795" w:rsidRPr="00F97B5F" w:rsidRDefault="00ED0795" w:rsidP="00ED079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Andel närproducerade livsmedel ska vara hög i den mat som serveras av kommunen. </w:t>
      </w:r>
    </w:p>
    <w:p w14:paraId="678915F2" w14:textId="6E89E310" w:rsidR="00737377" w:rsidRPr="00F97B5F" w:rsidRDefault="00ED0795" w:rsidP="00ED079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Arbeta aktivt med koldioxidbudget.</w:t>
      </w:r>
    </w:p>
    <w:p w14:paraId="23DEC018" w14:textId="108CD4A3" w:rsidR="00FF493F" w:rsidRPr="00F97B5F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Påbörja processen </w:t>
      </w:r>
      <w:r w:rsidR="00BB6BA4" w:rsidRPr="00F97B5F">
        <w:rPr>
          <w:sz w:val="24"/>
          <w:szCs w:val="24"/>
        </w:rPr>
        <w:t>med</w:t>
      </w:r>
      <w:r w:rsidRPr="00F97B5F">
        <w:rPr>
          <w:sz w:val="24"/>
          <w:szCs w:val="24"/>
        </w:rPr>
        <w:t xml:space="preserve"> </w:t>
      </w:r>
      <w:r w:rsidR="00BB6BA4" w:rsidRPr="00F97B5F">
        <w:rPr>
          <w:sz w:val="24"/>
          <w:szCs w:val="24"/>
        </w:rPr>
        <w:t xml:space="preserve">kommunens </w:t>
      </w:r>
      <w:r w:rsidR="00AD126D" w:rsidRPr="00F97B5F">
        <w:rPr>
          <w:sz w:val="24"/>
          <w:szCs w:val="24"/>
        </w:rPr>
        <w:t>framtid</w:t>
      </w:r>
      <w:r w:rsidR="00BB6BA4" w:rsidRPr="00F97B5F">
        <w:rPr>
          <w:sz w:val="24"/>
          <w:szCs w:val="24"/>
        </w:rPr>
        <w:t xml:space="preserve">a </w:t>
      </w:r>
      <w:r w:rsidRPr="00F97B5F">
        <w:rPr>
          <w:sz w:val="24"/>
          <w:szCs w:val="24"/>
        </w:rPr>
        <w:t>badhus</w:t>
      </w:r>
      <w:r w:rsidR="00BB6BA4" w:rsidRPr="00F97B5F">
        <w:rPr>
          <w:sz w:val="24"/>
          <w:szCs w:val="24"/>
        </w:rPr>
        <w:t xml:space="preserve">. </w:t>
      </w:r>
    </w:p>
    <w:p w14:paraId="7EA79F1A" w14:textId="4BAD510E" w:rsidR="00BB6BA4" w:rsidRPr="00F97B5F" w:rsidRDefault="00BB6BA4" w:rsidP="00BB6BA4">
      <w:pPr>
        <w:pStyle w:val="Liststycke"/>
        <w:numPr>
          <w:ilvl w:val="0"/>
          <w:numId w:val="5"/>
        </w:numPr>
      </w:pPr>
      <w:r w:rsidRPr="00F97B5F">
        <w:rPr>
          <w:rFonts w:cstheme="minorHAnsi"/>
          <w:sz w:val="24"/>
          <w:szCs w:val="24"/>
        </w:rPr>
        <w:t>Utveckla stödet</w:t>
      </w:r>
      <w:r w:rsidR="00FF493F" w:rsidRPr="00F97B5F">
        <w:rPr>
          <w:rFonts w:cstheme="minorHAnsi"/>
          <w:sz w:val="24"/>
          <w:szCs w:val="24"/>
        </w:rPr>
        <w:t xml:space="preserve"> för drift och underhåll av elljusspår och vandringsleder</w:t>
      </w:r>
      <w:r w:rsidRPr="00F97B5F">
        <w:rPr>
          <w:rFonts w:cstheme="minorHAnsi"/>
          <w:sz w:val="24"/>
          <w:szCs w:val="24"/>
        </w:rPr>
        <w:t xml:space="preserve"> i kommunen. </w:t>
      </w:r>
    </w:p>
    <w:p w14:paraId="530B524A" w14:textId="5FCC54DA" w:rsidR="002665CB" w:rsidRPr="00F97B5F" w:rsidRDefault="002665CB" w:rsidP="00BB6BA4">
      <w:pPr>
        <w:pStyle w:val="Liststycke"/>
        <w:numPr>
          <w:ilvl w:val="0"/>
          <w:numId w:val="5"/>
        </w:numPr>
      </w:pPr>
      <w:r w:rsidRPr="00F97B5F">
        <w:rPr>
          <w:rFonts w:cstheme="minorHAnsi"/>
          <w:sz w:val="24"/>
          <w:szCs w:val="24"/>
        </w:rPr>
        <w:t>Förstärka folkbibliotekens demokratiska och folkbildande roll samt stödja det ideella kulturlivets lokala organisationer.</w:t>
      </w:r>
    </w:p>
    <w:p w14:paraId="0E44724E" w14:textId="77777777" w:rsidR="00ED0795" w:rsidRPr="00F97B5F" w:rsidRDefault="00BB6BA4" w:rsidP="00ED0795">
      <w:pPr>
        <w:pStyle w:val="Liststycke"/>
        <w:numPr>
          <w:ilvl w:val="0"/>
          <w:numId w:val="5"/>
        </w:numPr>
      </w:pPr>
      <w:r w:rsidRPr="00F97B5F">
        <w:rPr>
          <w:sz w:val="24"/>
          <w:szCs w:val="24"/>
        </w:rPr>
        <w:t xml:space="preserve">Stärka de föreningsdrivna samlingslokalernas roll som mötesplatser och trygghetspunkter i samhället. </w:t>
      </w:r>
    </w:p>
    <w:p w14:paraId="08834B87" w14:textId="342BC57F" w:rsidR="00FF493F" w:rsidRPr="00F97B5F" w:rsidRDefault="00FF493F" w:rsidP="00ED0795">
      <w:pPr>
        <w:pStyle w:val="Liststycke"/>
        <w:numPr>
          <w:ilvl w:val="0"/>
          <w:numId w:val="5"/>
        </w:numPr>
      </w:pPr>
      <w:r w:rsidRPr="00F97B5F">
        <w:rPr>
          <w:sz w:val="24"/>
          <w:szCs w:val="24"/>
        </w:rPr>
        <w:t xml:space="preserve">Stärkt beredskap i kommunen genom att säkerställa reservkraft, vatten, värme, bredband mm samt utveckla samarbete för samhällsinsatser vid kris. </w:t>
      </w:r>
    </w:p>
    <w:p w14:paraId="025EBBBD" w14:textId="635DF997" w:rsidR="00BB6BA4" w:rsidRPr="00F97B5F" w:rsidRDefault="00BB6BA4" w:rsidP="00BB6BA4">
      <w:pPr>
        <w:pStyle w:val="Liststycke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97B5F">
        <w:rPr>
          <w:rFonts w:cstheme="minorHAnsi"/>
          <w:sz w:val="24"/>
          <w:szCs w:val="24"/>
        </w:rPr>
        <w:t>Utveckla den ”Salamodellen” som innebär ett samarbete mellan civilsamhället, näringslivet och kommunen för att snabbt kunna göra insatser vid krissituationer.</w:t>
      </w:r>
    </w:p>
    <w:p w14:paraId="2FF52102" w14:textId="77777777" w:rsidR="00FF493F" w:rsidRPr="00F97B5F" w:rsidRDefault="00FF493F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 xml:space="preserve">Aktivt arbeta med den upplevda tryggheten i våra fysiska miljöer </w:t>
      </w:r>
    </w:p>
    <w:p w14:paraId="6A000E95" w14:textId="62205E47" w:rsidR="00FF493F" w:rsidRDefault="00997E4D" w:rsidP="00BB6BA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B5F">
        <w:rPr>
          <w:sz w:val="24"/>
          <w:szCs w:val="24"/>
        </w:rPr>
        <w:t>Utöka arbetet med f</w:t>
      </w:r>
      <w:r w:rsidR="00FF493F" w:rsidRPr="00F97B5F">
        <w:rPr>
          <w:sz w:val="24"/>
          <w:szCs w:val="24"/>
        </w:rPr>
        <w:t>örebyggande insatser, t</w:t>
      </w:r>
      <w:r w:rsidRPr="00F97B5F">
        <w:rPr>
          <w:sz w:val="24"/>
          <w:szCs w:val="24"/>
        </w:rPr>
        <w:t>.</w:t>
      </w:r>
      <w:r w:rsidR="00FF493F" w:rsidRPr="00F97B5F">
        <w:rPr>
          <w:sz w:val="24"/>
          <w:szCs w:val="24"/>
        </w:rPr>
        <w:t>ex</w:t>
      </w:r>
      <w:r w:rsidRPr="00F97B5F">
        <w:rPr>
          <w:sz w:val="24"/>
          <w:szCs w:val="24"/>
        </w:rPr>
        <w:t>.</w:t>
      </w:r>
      <w:r w:rsidR="00FF493F" w:rsidRPr="00F97B5F">
        <w:rPr>
          <w:sz w:val="24"/>
          <w:szCs w:val="24"/>
        </w:rPr>
        <w:t xml:space="preserve"> fältassistenterna, samverkan mellan kommunens verksamheter, polisen och civilsamhället.</w:t>
      </w:r>
    </w:p>
    <w:p w14:paraId="0ECDB10C" w14:textId="5D87FEB6" w:rsidR="00697AE4" w:rsidRDefault="00697AE4" w:rsidP="00697AE4">
      <w:pPr>
        <w:rPr>
          <w:sz w:val="24"/>
          <w:szCs w:val="24"/>
        </w:rPr>
      </w:pPr>
    </w:p>
    <w:p w14:paraId="67D563E0" w14:textId="77777777" w:rsidR="00697AE4" w:rsidRPr="00697AE4" w:rsidRDefault="00697AE4" w:rsidP="00697AE4">
      <w:pPr>
        <w:rPr>
          <w:sz w:val="24"/>
          <w:szCs w:val="24"/>
        </w:rPr>
      </w:pPr>
    </w:p>
    <w:p w14:paraId="3A4EBCB5" w14:textId="6A851B67" w:rsidR="00697AE4" w:rsidRDefault="009C7B4E" w:rsidP="00697AE4">
      <w:pPr>
        <w:jc w:val="center"/>
      </w:pPr>
      <w:r>
        <w:rPr>
          <w:noProof/>
        </w:rPr>
        <w:drawing>
          <wp:inline distT="0" distB="0" distL="0" distR="0" wp14:anchorId="1D36927E" wp14:editId="7DCADCCA">
            <wp:extent cx="5314950" cy="1327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A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D9A2" w14:textId="77777777" w:rsidR="00DB432D" w:rsidRDefault="00DB432D" w:rsidP="00AD126D">
      <w:pPr>
        <w:spacing w:after="0" w:line="240" w:lineRule="auto"/>
      </w:pPr>
      <w:r>
        <w:separator/>
      </w:r>
    </w:p>
  </w:endnote>
  <w:endnote w:type="continuationSeparator" w:id="0">
    <w:p w14:paraId="0F57BA66" w14:textId="77777777" w:rsidR="00DB432D" w:rsidRDefault="00DB432D" w:rsidP="00A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6153" w14:textId="7D91762B" w:rsidR="00697AE4" w:rsidRPr="00697AE4" w:rsidRDefault="00697AE4" w:rsidP="00697AE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3674" w14:textId="77777777" w:rsidR="00DB432D" w:rsidRDefault="00DB432D" w:rsidP="00AD126D">
      <w:pPr>
        <w:spacing w:after="0" w:line="240" w:lineRule="auto"/>
      </w:pPr>
      <w:r>
        <w:separator/>
      </w:r>
    </w:p>
  </w:footnote>
  <w:footnote w:type="continuationSeparator" w:id="0">
    <w:p w14:paraId="6F30C144" w14:textId="77777777" w:rsidR="00DB432D" w:rsidRDefault="00DB432D" w:rsidP="00A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05D"/>
    <w:multiLevelType w:val="hybridMultilevel"/>
    <w:tmpl w:val="EBB63A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A17"/>
    <w:multiLevelType w:val="hybridMultilevel"/>
    <w:tmpl w:val="28BAE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449B"/>
    <w:multiLevelType w:val="hybridMultilevel"/>
    <w:tmpl w:val="E750911E"/>
    <w:lvl w:ilvl="0" w:tplc="CD6C42A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3498"/>
    <w:multiLevelType w:val="hybridMultilevel"/>
    <w:tmpl w:val="96BC36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D4D3D"/>
    <w:multiLevelType w:val="hybridMultilevel"/>
    <w:tmpl w:val="C31477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2174">
    <w:abstractNumId w:val="4"/>
  </w:num>
  <w:num w:numId="2" w16cid:durableId="425156833">
    <w:abstractNumId w:val="2"/>
  </w:num>
  <w:num w:numId="3" w16cid:durableId="1518810628">
    <w:abstractNumId w:val="3"/>
  </w:num>
  <w:num w:numId="4" w16cid:durableId="1920170869">
    <w:abstractNumId w:val="0"/>
  </w:num>
  <w:num w:numId="5" w16cid:durableId="38923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93F"/>
    <w:rsid w:val="0000304C"/>
    <w:rsid w:val="00026FF1"/>
    <w:rsid w:val="00051506"/>
    <w:rsid w:val="000A2B09"/>
    <w:rsid w:val="001630C5"/>
    <w:rsid w:val="001F691B"/>
    <w:rsid w:val="002665CB"/>
    <w:rsid w:val="00281861"/>
    <w:rsid w:val="00285C43"/>
    <w:rsid w:val="002D3A26"/>
    <w:rsid w:val="003475FE"/>
    <w:rsid w:val="003739AA"/>
    <w:rsid w:val="00387AFC"/>
    <w:rsid w:val="003B2863"/>
    <w:rsid w:val="004244C5"/>
    <w:rsid w:val="004373A7"/>
    <w:rsid w:val="00447F8D"/>
    <w:rsid w:val="00484CD9"/>
    <w:rsid w:val="004926FB"/>
    <w:rsid w:val="004A1783"/>
    <w:rsid w:val="004B43FE"/>
    <w:rsid w:val="00566925"/>
    <w:rsid w:val="00690B17"/>
    <w:rsid w:val="00697AE4"/>
    <w:rsid w:val="00737377"/>
    <w:rsid w:val="00752918"/>
    <w:rsid w:val="00766825"/>
    <w:rsid w:val="007C3875"/>
    <w:rsid w:val="007F2578"/>
    <w:rsid w:val="008D4E1E"/>
    <w:rsid w:val="008F32CA"/>
    <w:rsid w:val="00945FE4"/>
    <w:rsid w:val="00997E4D"/>
    <w:rsid w:val="009C7B4E"/>
    <w:rsid w:val="009E5383"/>
    <w:rsid w:val="00A02676"/>
    <w:rsid w:val="00AB1BC1"/>
    <w:rsid w:val="00AB1FA9"/>
    <w:rsid w:val="00AD126D"/>
    <w:rsid w:val="00AD34C3"/>
    <w:rsid w:val="00AD72E7"/>
    <w:rsid w:val="00B13E4A"/>
    <w:rsid w:val="00B42222"/>
    <w:rsid w:val="00B82F96"/>
    <w:rsid w:val="00BB3144"/>
    <w:rsid w:val="00BB6BA4"/>
    <w:rsid w:val="00BE7A09"/>
    <w:rsid w:val="00C64B2E"/>
    <w:rsid w:val="00C96B7B"/>
    <w:rsid w:val="00CA0256"/>
    <w:rsid w:val="00CC1C86"/>
    <w:rsid w:val="00CF7618"/>
    <w:rsid w:val="00D225E5"/>
    <w:rsid w:val="00DB432D"/>
    <w:rsid w:val="00DF4D8F"/>
    <w:rsid w:val="00EB7E35"/>
    <w:rsid w:val="00ED0795"/>
    <w:rsid w:val="00F52C6E"/>
    <w:rsid w:val="00F5625F"/>
    <w:rsid w:val="00F97B5F"/>
    <w:rsid w:val="00FB054E"/>
    <w:rsid w:val="00FD2D63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24B2"/>
  <w15:docId w15:val="{CFD492EB-D0EB-40B1-9406-567F0982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49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D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126D"/>
  </w:style>
  <w:style w:type="paragraph" w:styleId="Sidfot">
    <w:name w:val="footer"/>
    <w:basedOn w:val="Normal"/>
    <w:link w:val="SidfotChar"/>
    <w:uiPriority w:val="99"/>
    <w:unhideWhenUsed/>
    <w:rsid w:val="00AD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126D"/>
  </w:style>
  <w:style w:type="paragraph" w:styleId="Brdtext">
    <w:name w:val="Body Text"/>
    <w:basedOn w:val="Normal"/>
    <w:link w:val="BrdtextChar"/>
    <w:qFormat/>
    <w:rsid w:val="00BB6BA4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BB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2</Pages>
  <Words>701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Lindblad</dc:creator>
  <cp:keywords/>
  <dc:description/>
  <cp:lastModifiedBy>Amanda Lindblad</cp:lastModifiedBy>
  <cp:revision>5</cp:revision>
  <cp:lastPrinted>2023-02-20T11:50:00Z</cp:lastPrinted>
  <dcterms:created xsi:type="dcterms:W3CDTF">2022-10-18T18:39:00Z</dcterms:created>
  <dcterms:modified xsi:type="dcterms:W3CDTF">2023-02-20T12:57:00Z</dcterms:modified>
</cp:coreProperties>
</file>